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A9" w:rsidRDefault="00C66EE8" w:rsidP="005E0F38">
      <w:pPr>
        <w:pStyle w:val="1"/>
      </w:pPr>
      <w:r>
        <w:t>О</w:t>
      </w:r>
      <w:r w:rsidR="008B65DB" w:rsidRPr="008B65DB">
        <w:t>стекление балконов</w:t>
      </w:r>
      <w:r>
        <w:t xml:space="preserve"> в Красноярском крае: виды и конструкции</w:t>
      </w:r>
    </w:p>
    <w:p w:rsidR="008B65DB" w:rsidRDefault="008B65DB">
      <w:r>
        <w:tab/>
      </w:r>
      <w:r w:rsidRPr="008B65DB">
        <w:rPr>
          <w:b/>
        </w:rPr>
        <w:t>Остекление балконов</w:t>
      </w:r>
      <w:r>
        <w:t xml:space="preserve"> позволяет получить несколько преимуществ, например, вы увеличите полезную площадь квартиры, </w:t>
      </w:r>
      <w:r w:rsidR="00CC7FE9">
        <w:t>а также это значительно улучшит</w:t>
      </w:r>
      <w:r>
        <w:t xml:space="preserve"> температуру внутри комнат в зимнее время года. Если он просторный, то на летний период, там можно организовать себе уголок для работы или стеллажи для цветов. Чтобы там было комфортно и в зимние месяц</w:t>
      </w:r>
      <w:r w:rsidR="00CC7FE9">
        <w:t>ы</w:t>
      </w:r>
      <w:r>
        <w:t>, нужно установить систем</w:t>
      </w:r>
      <w:r w:rsidR="00CC7FE9">
        <w:t>у</w:t>
      </w:r>
      <w:r>
        <w:t xml:space="preserve"> «теплый пол».</w:t>
      </w:r>
    </w:p>
    <w:p w:rsidR="007463EF" w:rsidRDefault="007463EF">
      <w:r>
        <w:tab/>
        <w:t>Чтобы балкон пыл теплым и комфортным, обращайтесь за помощью к специалистам компании «</w:t>
      </w:r>
      <w:proofErr w:type="spellStart"/>
      <w:r>
        <w:t>ПластЭК</w:t>
      </w:r>
      <w:proofErr w:type="spellEnd"/>
      <w:r>
        <w:t>», они помогут вам и решет все поставленные задачи.</w:t>
      </w:r>
    </w:p>
    <w:p w:rsidR="005E0F38" w:rsidRDefault="005E0F38" w:rsidP="005E0F38">
      <w:pPr>
        <w:pStyle w:val="2"/>
      </w:pPr>
      <w:r>
        <w:t>Виды</w:t>
      </w:r>
    </w:p>
    <w:p w:rsidR="005E0F38" w:rsidRDefault="005E0F38">
      <w:r>
        <w:tab/>
      </w:r>
      <w:r w:rsidRPr="005E0F38">
        <w:rPr>
          <w:b/>
        </w:rPr>
        <w:t>Остекление балконов</w:t>
      </w:r>
      <w:r>
        <w:t xml:space="preserve"> может быть двух видов:</w:t>
      </w:r>
    </w:p>
    <w:p w:rsidR="005E0F38" w:rsidRDefault="005E0F38" w:rsidP="003A5E97">
      <w:pPr>
        <w:pStyle w:val="a3"/>
        <w:numPr>
          <w:ilvl w:val="0"/>
          <w:numId w:val="1"/>
        </w:numPr>
      </w:pPr>
      <w:r>
        <w:t>холодное</w:t>
      </w:r>
      <w:r w:rsidR="008F7A89">
        <w:t xml:space="preserve">. Для установки применяется алюминиевый профиль и одинарное стекло, дополнительных утеплительных мероприятий не предусматривается. Задача такой конструкции – защита от пыли и осадков. Температура в прохладное время года на нем не больше пяти градусов от </w:t>
      </w:r>
      <w:proofErr w:type="gramStart"/>
      <w:r w:rsidR="008F7A89">
        <w:t>наружно</w:t>
      </w:r>
      <w:r w:rsidR="007350B4">
        <w:t>й</w:t>
      </w:r>
      <w:proofErr w:type="gramEnd"/>
      <w:r>
        <w:t>;</w:t>
      </w:r>
    </w:p>
    <w:p w:rsidR="005E0F38" w:rsidRDefault="005E0F38" w:rsidP="003A5E97">
      <w:pPr>
        <w:pStyle w:val="a3"/>
        <w:numPr>
          <w:ilvl w:val="0"/>
          <w:numId w:val="1"/>
        </w:numPr>
      </w:pPr>
      <w:r>
        <w:t>теплое.</w:t>
      </w:r>
      <w:r w:rsidR="007350B4">
        <w:t xml:space="preserve"> Предусматривает установку специального металлопластикового профиля со стеклопакетами. Такой балкон может дополнительно утепляться и быть частью комнаты. Очень часто на нем устанавливаются отопительные приборы. Даже в зимнее время на нем тепло и комфортно.</w:t>
      </w:r>
      <w:r w:rsidR="007E2358">
        <w:t xml:space="preserve"> Если позволяет бюджет строительства лучше применять </w:t>
      </w:r>
      <w:proofErr w:type="spellStart"/>
      <w:r w:rsidR="007E2358">
        <w:t>теплосберегающие</w:t>
      </w:r>
      <w:proofErr w:type="spellEnd"/>
      <w:r w:rsidR="007E2358">
        <w:t xml:space="preserve"> пакеты.</w:t>
      </w:r>
    </w:p>
    <w:p w:rsidR="003A5E97" w:rsidRDefault="003A5E97" w:rsidP="003A5E97">
      <w:pPr>
        <w:pStyle w:val="3"/>
      </w:pPr>
      <w:r>
        <w:t>Конструкции</w:t>
      </w:r>
    </w:p>
    <w:p w:rsidR="003A5E97" w:rsidRDefault="00B7214E" w:rsidP="00C66EE8">
      <w:pPr>
        <w:pStyle w:val="a3"/>
        <w:numPr>
          <w:ilvl w:val="0"/>
          <w:numId w:val="2"/>
        </w:numPr>
      </w:pPr>
      <w:r>
        <w:t>Раздвижные.</w:t>
      </w:r>
      <w:r w:rsidR="00626189">
        <w:t xml:space="preserve"> Обычно применяется алюминиевый профиль с одинарным стеклом. Створки раздвигаются как двери в шкафу купе, что позволяет экономить внутренне пространство помещения. Они имеют доступную цену, быстро устанавливаются и выполняют защиту от осадков и пыли. Такое </w:t>
      </w:r>
      <w:proofErr w:type="spellStart"/>
      <w:r w:rsidR="00626189" w:rsidRPr="00C66EE8">
        <w:rPr>
          <w:b/>
        </w:rPr>
        <w:t>остекленение</w:t>
      </w:r>
      <w:proofErr w:type="spellEnd"/>
      <w:r w:rsidR="00626189" w:rsidRPr="00C66EE8">
        <w:rPr>
          <w:b/>
        </w:rPr>
        <w:t xml:space="preserve"> балконов в Красноярске</w:t>
      </w:r>
      <w:r w:rsidR="00626189">
        <w:t xml:space="preserve"> является чем-то средним между теплым и холодным видом;</w:t>
      </w:r>
    </w:p>
    <w:p w:rsidR="00DE01B6" w:rsidRDefault="00DE01B6" w:rsidP="00C66EE8">
      <w:pPr>
        <w:pStyle w:val="a3"/>
        <w:numPr>
          <w:ilvl w:val="0"/>
          <w:numId w:val="2"/>
        </w:numPr>
      </w:pPr>
      <w:r>
        <w:t xml:space="preserve">Распашные. Они изготовляются из ПВХ профиля с одинарными или двойными стеклопакетами. Это позволяет их задействовать при строительстве теплых </w:t>
      </w:r>
      <w:r w:rsidR="00CC7FE9">
        <w:t>лоджий</w:t>
      </w:r>
      <w:r>
        <w:t>, так как они обладают большой герметичностью и приемлемой теплопроводностью. Но и удовольствие это не дешевое, хотя оно зависит от выбранного профиля и производителя;</w:t>
      </w:r>
    </w:p>
    <w:p w:rsidR="00A629EE" w:rsidRDefault="00A629EE" w:rsidP="00C66EE8">
      <w:pPr>
        <w:pStyle w:val="a3"/>
        <w:numPr>
          <w:ilvl w:val="0"/>
          <w:numId w:val="2"/>
        </w:numPr>
      </w:pPr>
      <w:r>
        <w:t xml:space="preserve">Безрамные. Это новая технология </w:t>
      </w:r>
      <w:proofErr w:type="spellStart"/>
      <w:r w:rsidRPr="00C66EE8">
        <w:rPr>
          <w:b/>
        </w:rPr>
        <w:t>остекленения</w:t>
      </w:r>
      <w:proofErr w:type="spellEnd"/>
      <w:r w:rsidRPr="00C66EE8">
        <w:rPr>
          <w:b/>
        </w:rPr>
        <w:t xml:space="preserve"> балконов в Красноярске</w:t>
      </w:r>
      <w:r>
        <w:t>, которая в последнее время набирает все большую популярность.</w:t>
      </w:r>
      <w:r w:rsidR="00C66EE8">
        <w:t xml:space="preserve"> К преимуществам такой конструкции можно отнести быстроту установки, отсутствие фурнитуры, экономию полезной площади, установку только хорошо закаленных стекол.</w:t>
      </w:r>
    </w:p>
    <w:p w:rsidR="00C66EE8" w:rsidRDefault="00C66EE8">
      <w:r>
        <w:tab/>
        <w:t xml:space="preserve">Если вам нужно </w:t>
      </w:r>
      <w:proofErr w:type="spellStart"/>
      <w:r>
        <w:rPr>
          <w:b/>
        </w:rPr>
        <w:t>остекленение</w:t>
      </w:r>
      <w:proofErr w:type="spellEnd"/>
      <w:r>
        <w:rPr>
          <w:b/>
        </w:rPr>
        <w:t xml:space="preserve"> балконов в Красноярске недорого</w:t>
      </w:r>
      <w:r>
        <w:t xml:space="preserve"> и качественно, то обращайтесь в «</w:t>
      </w:r>
      <w:proofErr w:type="spellStart"/>
      <w:r>
        <w:t>ПластЭК</w:t>
      </w:r>
      <w:proofErr w:type="spellEnd"/>
      <w:r>
        <w:t>» за помощью.</w:t>
      </w:r>
    </w:p>
    <w:p w:rsidR="00CC7FE9" w:rsidRDefault="00CC7FE9">
      <w:hyperlink r:id="rId6" w:history="1">
        <w:r w:rsidRPr="00D2795A">
          <w:rPr>
            <w:rStyle w:val="a4"/>
          </w:rPr>
          <w:t>https://text.ru/antiplagiat/5843ed254d890</w:t>
        </w:r>
      </w:hyperlink>
    </w:p>
    <w:p w:rsidR="00CC7FE9" w:rsidRPr="00C66EE8" w:rsidRDefault="00CC7FE9">
      <w:bookmarkStart w:id="0" w:name="_GoBack"/>
      <w:bookmarkEnd w:id="0"/>
    </w:p>
    <w:sectPr w:rsidR="00CC7FE9" w:rsidRPr="00C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4C11"/>
    <w:multiLevelType w:val="hybridMultilevel"/>
    <w:tmpl w:val="F830F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92E8F"/>
    <w:multiLevelType w:val="hybridMultilevel"/>
    <w:tmpl w:val="C31A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DE"/>
    <w:rsid w:val="003A5E97"/>
    <w:rsid w:val="005E0F38"/>
    <w:rsid w:val="00626189"/>
    <w:rsid w:val="007350B4"/>
    <w:rsid w:val="007463EF"/>
    <w:rsid w:val="007E2358"/>
    <w:rsid w:val="008B65DB"/>
    <w:rsid w:val="008F7A89"/>
    <w:rsid w:val="009C46A9"/>
    <w:rsid w:val="00A629EE"/>
    <w:rsid w:val="00B7214E"/>
    <w:rsid w:val="00C66EE8"/>
    <w:rsid w:val="00CC7FE9"/>
    <w:rsid w:val="00DE01B6"/>
    <w:rsid w:val="00E0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0F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5E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0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E0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5E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3A5E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7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0F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5E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0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E0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5E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3A5E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7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43ed254d8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2126</Characters>
  <Application>Microsoft Office Word</Application>
  <DocSecurity>0</DocSecurity>
  <Lines>36</Lines>
  <Paragraphs>14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2016-12-04T08:41:00Z</dcterms:created>
  <dcterms:modified xsi:type="dcterms:W3CDTF">2016-12-04T10:17:00Z</dcterms:modified>
</cp:coreProperties>
</file>